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9A2" w:rsidRPr="005459A2" w:rsidRDefault="005459A2" w:rsidP="005459A2">
      <w:pPr>
        <w:shd w:val="clear" w:color="auto" w:fill="EFDAC6"/>
        <w:spacing w:after="0" w:line="360" w:lineRule="atLeast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</w:rPr>
      </w:pPr>
      <w:r w:rsidRPr="005459A2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</w:rPr>
        <w:t xml:space="preserve">Почему мой </w:t>
      </w:r>
      <w:proofErr w:type="spellStart"/>
      <w:r w:rsidRPr="005459A2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</w:rPr>
        <w:t>кондёр</w:t>
      </w:r>
      <w:proofErr w:type="spellEnd"/>
      <w:r w:rsidRPr="005459A2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</w:rPr>
        <w:t xml:space="preserve"> не </w:t>
      </w:r>
      <w:proofErr w:type="spellStart"/>
      <w:r w:rsidRPr="005459A2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</w:rPr>
        <w:t>кондёрит</w:t>
      </w:r>
      <w:proofErr w:type="spellEnd"/>
      <w:r w:rsidRPr="005459A2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</w:rPr>
        <w:t>?</w:t>
      </w:r>
    </w:p>
    <w:p w:rsidR="005459A2" w:rsidRPr="005459A2" w:rsidRDefault="005459A2" w:rsidP="005459A2">
      <w:pPr>
        <w:shd w:val="clear" w:color="auto" w:fill="EFDAC6"/>
        <w:spacing w:after="0" w:line="240" w:lineRule="auto"/>
        <w:textAlignment w:val="baseline"/>
        <w:rPr>
          <w:rFonts w:ascii="Arial" w:eastAsia="Times New Roman" w:hAnsi="Arial" w:cs="Arial"/>
          <w:color w:val="888888"/>
          <w:sz w:val="18"/>
          <w:szCs w:val="18"/>
        </w:rPr>
      </w:pPr>
      <w:proofErr w:type="spellStart"/>
      <w:r w:rsidRPr="005459A2">
        <w:rPr>
          <w:rFonts w:ascii="inherit" w:eastAsia="Times New Roman" w:hAnsi="inherit" w:cs="Arial"/>
          <w:color w:val="888888"/>
          <w:sz w:val="18"/>
        </w:rPr>
        <w:t>Posted</w:t>
      </w:r>
      <w:proofErr w:type="spellEnd"/>
      <w:r w:rsidRPr="005459A2">
        <w:rPr>
          <w:rFonts w:ascii="inherit" w:eastAsia="Times New Roman" w:hAnsi="inherit" w:cs="Arial"/>
          <w:color w:val="888888"/>
          <w:sz w:val="18"/>
        </w:rPr>
        <w:t xml:space="preserve"> </w:t>
      </w:r>
      <w:proofErr w:type="spellStart"/>
      <w:r w:rsidRPr="005459A2">
        <w:rPr>
          <w:rFonts w:ascii="inherit" w:eastAsia="Times New Roman" w:hAnsi="inherit" w:cs="Arial"/>
          <w:color w:val="888888"/>
          <w:sz w:val="18"/>
        </w:rPr>
        <w:t>on</w:t>
      </w:r>
      <w:proofErr w:type="spellEnd"/>
      <w:r w:rsidRPr="005459A2">
        <w:rPr>
          <w:rFonts w:ascii="Arial" w:eastAsia="Times New Roman" w:hAnsi="Arial" w:cs="Arial"/>
          <w:color w:val="888888"/>
          <w:sz w:val="18"/>
        </w:rPr>
        <w:t> </w:t>
      </w:r>
      <w:hyperlink r:id="rId4" w:tooltip="21:51" w:history="1">
        <w:r w:rsidRPr="005459A2">
          <w:rPr>
            <w:rFonts w:ascii="inherit" w:eastAsia="Times New Roman" w:hAnsi="inherit" w:cs="Arial"/>
            <w:color w:val="888888"/>
            <w:sz w:val="18"/>
            <w:u w:val="single"/>
          </w:rPr>
          <w:t>16.12.2012</w:t>
        </w:r>
      </w:hyperlink>
      <w:r w:rsidRPr="005459A2">
        <w:rPr>
          <w:rFonts w:ascii="Arial" w:eastAsia="Times New Roman" w:hAnsi="Arial" w:cs="Arial"/>
          <w:color w:val="888888"/>
          <w:sz w:val="18"/>
        </w:rPr>
        <w:t> </w:t>
      </w:r>
      <w:r w:rsidRPr="005459A2">
        <w:rPr>
          <w:rFonts w:ascii="inherit" w:eastAsia="Times New Roman" w:hAnsi="inherit" w:cs="Arial"/>
          <w:color w:val="888888"/>
          <w:sz w:val="18"/>
        </w:rPr>
        <w:t>| </w:t>
      </w:r>
      <w:hyperlink r:id="rId5" w:anchor="comments" w:history="1">
        <w:r w:rsidRPr="005459A2">
          <w:rPr>
            <w:rFonts w:ascii="inherit" w:eastAsia="Times New Roman" w:hAnsi="inherit" w:cs="Arial"/>
            <w:color w:val="888888"/>
            <w:sz w:val="18"/>
            <w:u w:val="single"/>
          </w:rPr>
          <w:t>Комментарии (11)</w:t>
        </w:r>
      </w:hyperlink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i/>
          <w:iCs/>
          <w:color w:val="339966"/>
          <w:sz w:val="21"/>
        </w:rPr>
        <w:t xml:space="preserve">Здесь мой перевод нашумевшей недавно статьи Марка </w:t>
      </w:r>
      <w:proofErr w:type="spellStart"/>
      <w:r w:rsidRPr="005459A2">
        <w:rPr>
          <w:rFonts w:ascii="inherit" w:eastAsia="Times New Roman" w:hAnsi="inherit" w:cs="Times New Roman"/>
          <w:i/>
          <w:iCs/>
          <w:color w:val="339966"/>
          <w:sz w:val="21"/>
        </w:rPr>
        <w:t>Фортунато</w:t>
      </w:r>
      <w:proofErr w:type="spellEnd"/>
      <w:r w:rsidRPr="005459A2">
        <w:rPr>
          <w:rFonts w:ascii="inherit" w:eastAsia="Times New Roman" w:hAnsi="inherit" w:cs="Times New Roman"/>
          <w:i/>
          <w:iCs/>
          <w:color w:val="339966"/>
          <w:sz w:val="21"/>
        </w:rPr>
        <w:t xml:space="preserve"> про керамические конденсаторы:</w:t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val="en-US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  <w:lang w:val="en-US"/>
        </w:rPr>
        <w:t>Mark Fortunato: «Temperature and Voltage Variation of Ceramic Capacitors, or Why Your 4.7µF Capacitor Becomes a 0.33µF Capacitor», Dec 04, 2012</w:t>
      </w:r>
      <w:r w:rsidRPr="005459A2">
        <w:rPr>
          <w:rFonts w:ascii="inherit" w:eastAsia="Times New Roman" w:hAnsi="inherit" w:cs="Times New Roman"/>
          <w:color w:val="333333"/>
          <w:sz w:val="21"/>
          <w:szCs w:val="21"/>
          <w:lang w:val="en-US"/>
        </w:rPr>
        <w:br/>
      </w:r>
      <w:r w:rsidR="00817DAB">
        <w:fldChar w:fldCharType="begin"/>
      </w:r>
      <w:r w:rsidR="00817DAB" w:rsidRPr="002018EC">
        <w:rPr>
          <w:lang w:val="en-US"/>
        </w:rPr>
        <w:instrText>HYPERLINK "http://www.maximintegrated.com/app-notes/index.mvp/id/5527" \t "_blank" \o "http://www.maximintegrated.com/app-notes/index.mvp/id/5527"</w:instrText>
      </w:r>
      <w:r w:rsidR="00817DAB">
        <w:fldChar w:fldCharType="separate"/>
      </w:r>
      <w:r w:rsidRPr="005459A2">
        <w:rPr>
          <w:rFonts w:ascii="inherit" w:eastAsia="Times New Roman" w:hAnsi="inherit" w:cs="Times New Roman"/>
          <w:color w:val="333333"/>
          <w:sz w:val="21"/>
          <w:u w:val="single"/>
          <w:lang w:val="en-US"/>
        </w:rPr>
        <w:t>http://www.maximintegrated.com/app-notes/index.mvp/id/5527</w:t>
      </w:r>
      <w:r w:rsidR="00817DAB">
        <w:fldChar w:fldCharType="end"/>
      </w:r>
    </w:p>
    <w:p w:rsidR="005459A2" w:rsidRPr="005459A2" w:rsidRDefault="005459A2" w:rsidP="005459A2">
      <w:pPr>
        <w:shd w:val="clear" w:color="auto" w:fill="EFDAC6"/>
        <w:spacing w:after="0" w:line="357" w:lineRule="atLeast"/>
        <w:jc w:val="center"/>
        <w:textAlignment w:val="baseline"/>
        <w:outlineLvl w:val="2"/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</w:pPr>
      <w:r w:rsidRPr="005459A2">
        <w:rPr>
          <w:rFonts w:ascii="inherit" w:eastAsia="Times New Roman" w:hAnsi="inherit" w:cs="Arial"/>
          <w:b/>
          <w:bCs/>
          <w:caps/>
          <w:color w:val="000000"/>
          <w:spacing w:val="6"/>
          <w:sz w:val="27"/>
          <w:szCs w:val="27"/>
        </w:rPr>
        <w:t>ИЗМЕНЕНИЯ ПАРАМЕТРОВ КОНДЕНСАТОРА ОТ ТЕМПЕРАТУРЫ И НАПРЯЖЕНИЯ, ИЛИ ПОЧЕМУ ВАШ КОНДЕНСАТОР НА 4.7 МКФ СТАНОВИТСЯ КОНДЕНСАТОРОМ НА 0.33 МКФ</w:t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i/>
          <w:iCs/>
          <w:color w:val="000000"/>
          <w:sz w:val="21"/>
        </w:rPr>
        <w:t xml:space="preserve">Практическое использование современных, маленьких  керамических конденсаторов — это хорошее напоминание всегда читать </w:t>
      </w:r>
      <w:proofErr w:type="spellStart"/>
      <w:r w:rsidRPr="005459A2">
        <w:rPr>
          <w:rFonts w:ascii="inherit" w:eastAsia="Times New Roman" w:hAnsi="inherit" w:cs="Times New Roman"/>
          <w:i/>
          <w:iCs/>
          <w:color w:val="000000"/>
          <w:sz w:val="21"/>
        </w:rPr>
        <w:t>даташиты</w:t>
      </w:r>
      <w:proofErr w:type="spellEnd"/>
      <w:r w:rsidRPr="005459A2">
        <w:rPr>
          <w:rFonts w:ascii="inherit" w:eastAsia="Times New Roman" w:hAnsi="inherit" w:cs="Times New Roman"/>
          <w:i/>
          <w:iCs/>
          <w:color w:val="000000"/>
          <w:sz w:val="21"/>
        </w:rPr>
        <w:t>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Эта обучающая статья объясняет, почему в обозначениях типов керамических конденсаторов таких как (X7R и Y5V) ничего не говориться о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вольтаических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(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voltage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) коэффициентах. (Прим. перевод.: то есть изменения параметров конденсаторов от приложенного к ним постоянного напряжения.). Инженеры должны знать —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не-е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, реально — должны знать, как их конкретные конденсаторы работают под напряжением.</w:t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Аналогичная версия статьи опубликована 26 Ноября 2012 года на портале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инженеров-электроников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</w:rPr>
        <w:t> </w:t>
      </w:r>
      <w:r w:rsidRPr="005459A2">
        <w:rPr>
          <w:rFonts w:ascii="inherit" w:eastAsia="Times New Roman" w:hAnsi="inherit" w:cs="Times New Roman"/>
          <w:b/>
          <w:bCs/>
          <w:color w:val="333333"/>
          <w:sz w:val="21"/>
        </w:rPr>
        <w:t>EDN</w:t>
      </w: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:</w:t>
      </w: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br/>
      </w:r>
      <w:hyperlink r:id="rId6" w:tgtFrame="_blank" w:tooltip="http://www.edn.com/design/analog/4402049/Temperature-and-voltage-variation-of-ceramic-capacitors--or-why-your-4-7--F-capacitor-becomes-a-0-33--F-capacitor" w:history="1">
        <w:r w:rsidRPr="005459A2">
          <w:rPr>
            <w:rFonts w:ascii="inherit" w:eastAsia="Times New Roman" w:hAnsi="inherit" w:cs="Times New Roman"/>
            <w:color w:val="333333"/>
            <w:sz w:val="21"/>
            <w:u w:val="single"/>
          </w:rPr>
          <w:t>http://www.edn.com/design/analog/4402049/Temperature-and-voltage-variation-of-ceramic-capacitors—or-why-your-4-7—F-capacitor-becomes-a-0-33—F-capacitor</w:t>
        </w:r>
      </w:hyperlink>
    </w:p>
    <w:p w:rsidR="005459A2" w:rsidRPr="005459A2" w:rsidRDefault="005459A2" w:rsidP="005459A2">
      <w:pPr>
        <w:shd w:val="clear" w:color="auto" w:fill="EFDAC6"/>
        <w:spacing w:after="102" w:line="357" w:lineRule="atLeast"/>
        <w:textAlignment w:val="baseline"/>
        <w:outlineLvl w:val="2"/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</w:pPr>
      <w:r w:rsidRPr="005459A2"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  <w:t>ВВЕДЕНИЕ: Я БЫЛ УДИВЛЕН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Несколько лет назад, после более чем 25 лет работы с керамическими конденсаторами, я узнал об этих бестиях нечто новое. Я работал над драйвером для светодиодной лампы, и столкнулся с интересной проблемой —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временнЫе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параметры в RC-цепях упорно не хотели быть правильными.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Сначала я предположил, что на плату были установлены компоненты не с теми номиналами, и я измерил сопротивление двух резисторов, использовавшихся в драйвере напряжения (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voltage-driver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). Они были почти идеальными. Затем я выпаял конденсатор и замерил его. Он тоже оказался «правильным». Но чтобы гарантированно не наступить на эти грабли я взял пару новых резисторов и конденсатор, замерил их, а затем установил их на плату. Я запустил схему, проверил, что основная (базовая) функция была правильная, и я уже ожидал увидеть, что проблема моей RC-константы ушла. Но это оказалось не так.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Я тестировал схему в ее обычном (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natural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) окружении: в ее корпусе, который сам находился внутри плафона потолочного светильника. Температура компонентов в некоторых случаях даже превышала 100°С. Даже за то короткое время, которое мне требовалось чтобы провести повторное тестирование </w:t>
      </w: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lastRenderedPageBreak/>
        <w:t>поведения RC-генератора, детали становилось довольно-таки горячими. Моим следующим предположением, конечно, стало что то, что проблема была вызвана изменением конденсатора из-за температуры.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Но я скептически отнесся к этому заключению, так как использовал конденсаторы X7R, которые я знаю уже много лет, — они имеют отклонения ±15% при температуре до +125°С.  Чтобы удостовериться в этом и подтвердить свои знания, я перелистал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даташит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на этот конденсатор. Вот, с этого и началось мое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пере-изучение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керамических конденсаторов.</w:t>
      </w:r>
    </w:p>
    <w:p w:rsidR="005459A2" w:rsidRPr="005459A2" w:rsidRDefault="005459A2" w:rsidP="005459A2">
      <w:pPr>
        <w:shd w:val="clear" w:color="auto" w:fill="EFDAC6"/>
        <w:spacing w:after="102" w:line="357" w:lineRule="atLeast"/>
        <w:textAlignment w:val="baseline"/>
        <w:outlineLvl w:val="2"/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</w:pPr>
      <w:r w:rsidRPr="005459A2"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  <w:t>НАЧАЛЬНЫЕ ЗНАНИЯ ПО НЕСКОЛЬКИМ БАЗОВЫМ ТИПАМ КЕРАМИЧЕСКИХ КОНДЕНСАТОРОВ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Для тех, кто не помнит все эти характеристики (по сути — практически никто не помнит!), в таблице ниже показаны расшифровка буквенных и цифровых кодов, используемых для обозначений керамических конденсаторов.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Эта таблица описывает керамику II-го и III-го класса. Без глубокого погружения в детальные подробности можно сказать, что в состав конденсаторов I-го класса входят конденсаторы COG-типа (NPO). Они не такие энергоемкие (накопленная энергия/объем конденсатора), как те, что в таблице, но зато они более стабильные по отношению к условиям окружающей среды и не проявляют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пьезо-эффекта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. Однако, те, что перечислены в таблице ниже, могут иметь широкое изменения своих характеристик, они могут сжиматься и расширяться под действием приложенного к ним электрического напряжения, иногда приводящему к слышим зудящим и/или звенящим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пьезо-эффектам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.</w:t>
      </w:r>
    </w:p>
    <w:tbl>
      <w:tblPr>
        <w:tblW w:w="9000" w:type="dxa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939"/>
        <w:gridCol w:w="2073"/>
        <w:gridCol w:w="1103"/>
        <w:gridCol w:w="1891"/>
        <w:gridCol w:w="1003"/>
        <w:gridCol w:w="1991"/>
      </w:tblGrid>
      <w:tr w:rsidR="005459A2" w:rsidRPr="005459A2" w:rsidTr="005459A2">
        <w:trPr>
          <w:tblCellSpacing w:w="0" w:type="dxa"/>
        </w:trPr>
        <w:tc>
          <w:tcPr>
            <w:tcW w:w="1650" w:type="pct"/>
            <w:gridSpan w:val="2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1-й символ: нижняя температура</w:t>
            </w:r>
          </w:p>
        </w:tc>
        <w:tc>
          <w:tcPr>
            <w:tcW w:w="1650" w:type="pct"/>
            <w:gridSpan w:val="2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2-й символ: верхняя температура</w:t>
            </w:r>
          </w:p>
        </w:tc>
        <w:tc>
          <w:tcPr>
            <w:tcW w:w="1650" w:type="pct"/>
            <w:gridSpan w:val="2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3-й символ: максимальное изменение от температуры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буква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температура (°C)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число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температура</w:t>
            </w: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br/>
              <w:t>(°C)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буква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изменение (%)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Z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+10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+45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±1.0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Y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-30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+65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±1.5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-55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+85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±2.2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+105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±3.3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+125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±4.7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+150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F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±7.5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+200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±10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±15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S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±22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+22, -33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U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+22, -56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V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+22, -82</w:t>
            </w:r>
          </w:p>
        </w:tc>
      </w:tr>
    </w:tbl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Я работал с разными конденсаторами, в основном типов  X5R, X7R, но не Y5V. Я никогда не использовал конденсаторы типа Y5V из-за чрезвычайно широкого изменения их характеристик от условий окружающей среды.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Когда компании занимаются разработкой конденсаторов, они выбирают материалы с характеристиками, которые позволят конденсаторам работать в заданном температурном диапазоне (см. таблицу — первые две колонки) и при этом находится в заданном диапазоне отклонений от нормы (см. третью колонку). Так, например, конденсаторы типа X7R, которые я использовал, не должны отклоняться более чем на ±15% на всем протяжении температурного диапазона от -55°С до +125°С.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Таким образом, либо я имел партию плохих конденсаторов, либо что-то не то происходило в моей схеме.</w:t>
      </w:r>
    </w:p>
    <w:p w:rsidR="005459A2" w:rsidRPr="005459A2" w:rsidRDefault="005459A2" w:rsidP="005459A2">
      <w:pPr>
        <w:shd w:val="clear" w:color="auto" w:fill="EFDAC6"/>
        <w:spacing w:after="102" w:line="357" w:lineRule="atLeast"/>
        <w:textAlignment w:val="baseline"/>
        <w:outlineLvl w:val="2"/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</w:pPr>
      <w:r w:rsidRPr="005459A2"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  <w:t>НЕ ВСЕ ЙОГУРТЫ ОДИНАКОВО ПОЛЕЗНЫ</w:t>
      </w:r>
      <w:r w:rsidRPr="005459A2"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  <w:br/>
        <w:t>(НЕ ВСЕ X7R СОЗДАНЫ ОДИНАКОВЫМИ)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lastRenderedPageBreak/>
        <w:t xml:space="preserve">Поскольку моя проблема со времязадающим RC-цепями была значительно сложнее, чем просто изменение ее характеристик от температуры, то я начал копать глубже. Разглядывая данные по изменению емкости конденсатора от приложенного к нему напряжения, я вдруг с удивлением обнаружил, как много емкости конденсатора я теряю при условиях, в которых работает моя схема. Я взял 16-вольтовый конденсатор для работы под напряжением 12В.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Даташит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говорит, что мой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кондер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на 4.7 мкФ в этих условиях будет обеспечивать только 1.5 мкФ! Итак, сейчас это как-то объясняет проблему, которую имела моя схема.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Далее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даташит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показывает, что если я увеличу размер конденсатора с 0805 до 1206, то типовая емкость для этих условий будет составлять уже 3.4 мкФ. Это требует дальнейших изучения.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Я обнаружил, что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вэб-сайты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Murata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и TDK имеют изящные средства, которые позволят каждому желающему увидеть изменения емкости при различных условиях. Я исследовал конденсаторы 4.7 мкФ разных габаритных размеров и на разное напряжение. График, приведенный ниже, я утянул с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Murata-овского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сайта, на нем показаны характеристики для разных конденсаторов с начальной (номинальной) емкостью 4.7 мкФ. Я рассматривал оба типа X5R и X7R, упакованных в корпуса от 0603 до 1812, и с напряжением от 6.3 В до 25 В.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>
        <w:rPr>
          <w:rFonts w:ascii="inherit" w:eastAsia="Times New Roman" w:hAnsi="inherit" w:cs="Times New Roman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5829300" cy="2924175"/>
            <wp:effectExtent l="19050" t="0" r="0" b="0"/>
            <wp:docPr id="1" name="Рисунок 1" descr="https://i1.wp.com/www.maximintegrated.com/images/appnotes/5527/5527Fig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1.wp.com/www.maximintegrated.com/images/appnotes/5527/5527Fig0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Во первых, заметьте, что с увеличением габаритных размеров конденсатора уменьшается их чувствительность к величине приложенного к ним постоянного напряжения.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Второй интересный момент состоит в том, что относительные изменения емкости конденсаторов для одного и того же типа керамики и одних и тех же габаритных размеров, не зависят от напряжения, на которое конденсаторы рассчитаны — конденсаторы ведут себя примерно одинаково. Можно было бы ожидать, что использование в 12-Вольтовых цепях 25-Вольтового конденсаторов даст меньшие отклонения, чем 16-Вольтового. Рассматривая кривые для X5R в корпусе 1206 мы видим, что партия конденсаторов на 6.3В работает даже лучше, чем их «братья», рассчитанные на большие напряжения. Если бы мы посмотрели в более широком диапазоне конденсаторов, то мы бы заметили, что это поведение должно быть общим для всех. Та горстка конденсаторов, которую я рассматривал, не столь сильно выявляет эти зависимости, как вся популяция керамических конденсаторов в целом.</w:t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lastRenderedPageBreak/>
        <w:t>Третье замечание касается того, что при одинаковых корпусах (габаритах) X7R всегда имеют лучшую температурную чувствительность, чем X5R. Я не знаю, на сколько это правило универсально вообще, но в моих исследованиях это так.</w:t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На основе данных из графиков, следующая таблица показывает, как сильно уменьшается емкость конденсатора при подаче на него постоянного напряжения 12В.</w:t>
      </w: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693"/>
        <w:gridCol w:w="1544"/>
        <w:gridCol w:w="2488"/>
      </w:tblGrid>
      <w:tr w:rsidR="005459A2" w:rsidRPr="005459A2" w:rsidTr="005459A2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Таблица 2. Конденсаторы X7R при напряжении 12В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кузов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емкость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% от номинала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0805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1.53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32.6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1206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3.43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73.0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1210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4.16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88.5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1812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4.18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88.9</w:t>
            </w:r>
          </w:p>
        </w:tc>
      </w:tr>
      <w:tr w:rsidR="005459A2" w:rsidRPr="005459A2" w:rsidTr="005459A2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Номинал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bottom"/>
            <w:hideMark/>
          </w:tcPr>
          <w:p w:rsidR="005459A2" w:rsidRPr="005459A2" w:rsidRDefault="005459A2" w:rsidP="005459A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5459A2">
              <w:rPr>
                <w:rFonts w:ascii="inherit" w:eastAsia="Times New Roman" w:hAnsi="inherit" w:cs="Times New Roman"/>
                <w:sz w:val="24"/>
                <w:szCs w:val="24"/>
              </w:rPr>
              <w:t>100</w:t>
            </w:r>
          </w:p>
        </w:tc>
      </w:tr>
    </w:tbl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Увеличивая размер корпуса, мы видим неизменное улучшение показателей, но до тех пор, пока не достигнем размера 1210. Дальнейшие увеличения габаритов уже не приносят ощутимого эффекта. Для разработки светодиодного драйвера, я взял конденсатор X7R 4.7 мкФ в самом маленьком корпус, потому что в проекте были жесткие требования к габаритам. Я предполагал, что все конденсаторы X7R имеют одинаковую эффективность вне зависимости от размера корпуса — на самом деле это оказалось не так. Для того чтобы получить от устройства задуманные параметры, я должен был взять конденсатор в более габаритном корпусе.</w:t>
      </w:r>
    </w:p>
    <w:p w:rsidR="005459A2" w:rsidRPr="005459A2" w:rsidRDefault="005459A2" w:rsidP="005459A2">
      <w:pPr>
        <w:shd w:val="clear" w:color="auto" w:fill="EFDAC6"/>
        <w:spacing w:after="102" w:line="357" w:lineRule="atLeast"/>
        <w:textAlignment w:val="baseline"/>
        <w:outlineLvl w:val="2"/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</w:pPr>
      <w:r w:rsidRPr="005459A2"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  <w:t>ВЫБОР ПРАВИЛЬНОГО КОНДЕНСАТОРА</w:t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Я реально не хотел использовать кузов 1210. К счастью, у меня была возможность увеличить значения резисторов примерно в 5 раз, уменьшив тем самым емкость конденсатора до 1.0 мкФ. На следующем графике показаны зависимости потери емкости от приложенного постоянного напряжения для некоторых 16-Вольтовых конденсаторов типа X7R на 1.0 мкФ и на 4.7 мкФ.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>
        <w:rPr>
          <w:rFonts w:ascii="inherit" w:eastAsia="Times New Roman" w:hAnsi="inherit" w:cs="Times New Roman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4953000" cy="3143250"/>
            <wp:effectExtent l="19050" t="0" r="0" b="0"/>
            <wp:docPr id="2" name="Рисунок 2" descr="Figure 2. Performance of 1.0µF vs. 4.7µF capacito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ure 2. Performance of 1.0µF vs. 4.7µF capacitors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Сразу бросается в глаза то, что конденсатор на 1.0 мкФ в кузове 0603 ведет себя примерно так же как конденсатор 4.7 мкФ в кузове 0805. Далее, конденсаторы на 1.0 мкФ в кузове 0805 и 1206 работают несколько лучше, чем конденсатор 4.7 мкФ в кузове 1210. Таким образом, уменьшая емкость конденсатора до 1.0 мкФ и оставляя его прежний размер (0805), я мог снизить потерю емкости с 85% до 30%.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Но там еще было чему поучиться. Я все еще был в недоумении. Я все еще был уверен, что все X7R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кондёры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(в оригинале — «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caps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», прим. пер.) имеют подобные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вольтаические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коэффициенты, поскольку в них используется тот же самый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диелектрик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, который называется X7R. Я связался с коллегой, который был экспертом по керамическим конденсаторам. Он объяснил, что в мире имеется много материалов, которые квалифицируются как «X7R». В действительности, многие материалы, которые отвечают или превосходят температурные коэффициенты X7R (±15% во всем температурном диапазоне от -55°C до +125°C), могут называться X7R. Он так же сказал, что ни для X7R, ни для других типов не имеется никаких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вольтаических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показателей.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Это очень важный момент, поэтому его следует повторить. Производитель может присваивать конденсаторам тип X7R (X5R и другие) до тех пор, пока они отвечают заданным температурным требованиям, не смотря на то, что у них может быть очень плохие дела с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вольтаическими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характеристиками.</w:t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lastRenderedPageBreak/>
        <w:t>Что касается практикующего инженера, этот случай просто заставляет следовать старой доброй истине, которую знает каждый прокачанный гик —» RTFM!» (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Read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the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Fucking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Manual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) или «Читайте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Даташит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!»</w:t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Поскольку производители делают свои конденсаторы все мельче и мельче, они вынуждены идти на компромисс с применяемыми материалами. Чтобы получить реально хорошие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массо-габаритные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показатели (емкость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х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напряжение / габарит) для своих конденсаторов, они должны принять ухудшение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вольтаических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параметров как должное. Конечно, производители, которые заботятся о своей репутации, стараются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минимизироовать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последствия этого компромисса. Конечно, когда вы используете конденсатор (а по большому счету — любой электронный элемент) в крошечном корпусе, это очень важно — читать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даташит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на него. Часто бывает так, что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даташиты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, выставленные в общий доступ, очень кратко написаны и имеют очень скудный объем информации такого рода, но вы всегда имеете возможность запросить у производителя более подробную информацию.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А как на счет конденсаторов Y5V, которые я чохом откинул все сразу. Для пущей важности, давайте проверим и Y5V. Я не буду оглашать имя производителя этих тварей, так как у других производителей они получаются не на много лучше. Я выбрал конденсатор 4.7 мкФ на 6.3 В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кузове 0603 и посмотрел на его характеристики при +85°С и постоянном приложенном напряжении 5 В. При напряжении 5 В емкость конденсатора упала аж на 92.9% от номинала и составила 0.33 мкФ. Это правда! Приложение к 6.3-Вольтовому конденсатору напряжения 5.0 В снижает его емкость в 14 раз. При температуре +85°С и нулевом напряжении тоже проблемы — емкость конденсатора уменьшается на 68.14% — с 4.7 мкФ до 1.5 мкФ. Возможно вы думаете, что если конденсатор, который находится под напряжением 5В, сейчас нагреть до +85°С, то его емкость упадет с 0.33 мкФ до 0.11 мкФ. К счастью эти два эффекта (изменения от напряжение и от температуры) не комбинируются друг с другом. В этом конкретном случае, зависимость от напряжения при комнатной температуре выражена сильнее, чем при температуре +85°С. В то время как  изменение приложенного к конденсатору напряжения с 0.0 В до 5.0 приводит к потере емкости конденсатора с 4.7 мкФ до 1.5 мкФ, то же изменение напряжения при температуре +85°С наоборот — увеличивает емкость конденсатора с 0.33 мкФ до 0.39 мкФ. Поди разберись — как поведет себя конденсатор на практике! Такое положение дел должно убедить вас в реальной необходимости тщательно проверять спецификации на выбранный электронный компонент.</w:t>
      </w:r>
    </w:p>
    <w:p w:rsidR="005459A2" w:rsidRPr="005459A2" w:rsidRDefault="005459A2" w:rsidP="005459A2">
      <w:pPr>
        <w:shd w:val="clear" w:color="auto" w:fill="EFDAC6"/>
        <w:spacing w:after="102" w:line="357" w:lineRule="atLeast"/>
        <w:textAlignment w:val="baseline"/>
        <w:outlineLvl w:val="2"/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</w:pPr>
      <w:r w:rsidRPr="005459A2">
        <w:rPr>
          <w:rFonts w:ascii="Arial" w:eastAsia="Times New Roman" w:hAnsi="Arial" w:cs="Arial"/>
          <w:b/>
          <w:bCs/>
          <w:caps/>
          <w:color w:val="000000"/>
          <w:spacing w:val="6"/>
          <w:sz w:val="27"/>
          <w:szCs w:val="27"/>
        </w:rPr>
        <w:t>ЗАКЛЮЧЕНИЕ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 результате этого урока я больше не указываю для коллег и потребителей тип конденсаторов — X7R или X5R. Вместо этого я указываю конкретные поставки (партии) конкретных производителей, которые я проверил. Я так же призываю потребителей проверять параметры, чтобы не наступить на эти грабли, когда рассматривается вопрос о смене производителя продукции.</w:t>
      </w:r>
    </w:p>
    <w:p w:rsidR="005459A2" w:rsidRPr="005459A2" w:rsidRDefault="005459A2" w:rsidP="005459A2">
      <w:pPr>
        <w:shd w:val="clear" w:color="auto" w:fill="EFDAC6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lastRenderedPageBreak/>
        <w:t xml:space="preserve">Как вы предположили, самый большой урок в том, чтобы RTFM каждый раз без исключения. Когда в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даташитах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приводится не достаточно данных, делайте запросы на подробное изложение информации. Помните так же, что в обозначения типов X7R, X5R и Y5V у керамических конденсаторов нет ничего относительно их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вольтаических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характеристик. Инженеры должны проверять данные чтобы знать — реально знать! — как конкретный конденсатор будет работать под напряжением.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И последнее. Имейте в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виду,что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мы продолжаем безумную гонку в уменьшении размеров электронных компонентов. Это добавляет каждый день новые проблемы в совершенно неожиданных областях.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Автор публикации (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Mark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Fortunato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) благодарит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Криса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Баркет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, который занимается аналитикой отказов в компании TDK, за разъяснения по вопросу «Какого хрена эта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хрень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не работает?»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val="en-US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  <w:lang w:val="en-US"/>
        </w:rPr>
        <w:t>The author wishes to thank Chris Burkett, FAE at TDK, for his explanations of «what the heck was going on here?»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А я, как переводчик этой статьи, благодарю вас за то, что вынесли пытку прочитать мой перевод. Всем удачи и отсутствия дыма из платы!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Как всегда, критика приветствуется. Пожалуйста, помогите мне </w:t>
      </w:r>
      <w:proofErr w:type="spellStart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вЫчитать</w:t>
      </w:r>
      <w:proofErr w:type="spellEnd"/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 xml:space="preserve"> из текста ошибки и сделать его лучше.</w:t>
      </w:r>
    </w:p>
    <w:p w:rsidR="005459A2" w:rsidRPr="005459A2" w:rsidRDefault="005459A2" w:rsidP="005459A2">
      <w:pPr>
        <w:shd w:val="clear" w:color="auto" w:fill="EFDAC6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</w:rPr>
      </w:pPr>
      <w:r w:rsidRPr="005459A2">
        <w:rPr>
          <w:rFonts w:ascii="inherit" w:eastAsia="Times New Roman" w:hAnsi="inherit" w:cs="Times New Roman"/>
          <w:color w:val="333333"/>
          <w:sz w:val="21"/>
          <w:szCs w:val="21"/>
        </w:rPr>
        <w:t>22.12.2012</w:t>
      </w:r>
    </w:p>
    <w:p w:rsidR="002018EC" w:rsidRDefault="002018EC" w:rsidP="002018EC">
      <w:r>
        <w:t>Удивительный конденсатор SMD 1206 10мкФ / 50В</w:t>
      </w:r>
    </w:p>
    <w:p w:rsidR="002018EC" w:rsidRDefault="002018EC" w:rsidP="002018EC">
      <w:r>
        <w:t xml:space="preserve"> </w:t>
      </w:r>
    </w:p>
    <w:p w:rsidR="002018EC" w:rsidRDefault="002018EC" w:rsidP="002018EC">
      <w:r>
        <w:t>"</w:t>
      </w:r>
      <w:r>
        <w:tab/>
        <w:t>Цена: $2.85 за 100шт</w:t>
      </w:r>
    </w:p>
    <w:p w:rsidR="002018EC" w:rsidRDefault="002018EC" w:rsidP="002018EC">
      <w:r>
        <w:t>"</w:t>
      </w:r>
      <w:r>
        <w:tab/>
        <w:t>Перейти в магазин</w:t>
      </w:r>
    </w:p>
    <w:p w:rsidR="002018EC" w:rsidRDefault="002018EC" w:rsidP="002018EC"/>
    <w:p w:rsidR="002018EC" w:rsidRDefault="002018EC" w:rsidP="002018EC">
      <w:r>
        <w:lastRenderedPageBreak/>
        <w:t>Простейший электронный компонент, который меня удивил.</w:t>
      </w:r>
    </w:p>
    <w:p w:rsidR="002018EC" w:rsidRDefault="002018EC" w:rsidP="002018EC">
      <w:r>
        <w:t xml:space="preserve">Информация может быть полезной для </w:t>
      </w:r>
      <w:proofErr w:type="spellStart"/>
      <w:r>
        <w:t>схемотехников</w:t>
      </w:r>
      <w:proofErr w:type="spellEnd"/>
      <w:r>
        <w:t xml:space="preserve"> и </w:t>
      </w:r>
      <w:proofErr w:type="spellStart"/>
      <w:r>
        <w:t>самоделкиных</w:t>
      </w:r>
      <w:proofErr w:type="spellEnd"/>
      <w:r>
        <w:t>.</w:t>
      </w:r>
    </w:p>
    <w:p w:rsidR="002018EC" w:rsidRDefault="002018EC" w:rsidP="002018EC"/>
    <w:p w:rsidR="002018EC" w:rsidRDefault="002018EC" w:rsidP="002018EC">
      <w:r>
        <w:t>Прислали конденсаторы в таком виде</w:t>
      </w:r>
    </w:p>
    <w:p w:rsidR="002018EC" w:rsidRDefault="002018EC" w:rsidP="002018EC">
      <w:r>
        <w:t xml:space="preserve"> </w:t>
      </w:r>
    </w:p>
    <w:p w:rsidR="002018EC" w:rsidRDefault="002018EC" w:rsidP="002018EC">
      <w:r>
        <w:t xml:space="preserve"> </w:t>
      </w:r>
    </w:p>
    <w:p w:rsidR="002018EC" w:rsidRDefault="002018EC" w:rsidP="002018EC">
      <w:r>
        <w:t>Всего положили 102шт</w:t>
      </w:r>
    </w:p>
    <w:p w:rsidR="002018EC" w:rsidRDefault="002018EC" w:rsidP="002018EC"/>
    <w:p w:rsidR="002018EC" w:rsidRDefault="002018EC" w:rsidP="002018EC">
      <w:r>
        <w:t>Заявлено продавцом:</w:t>
      </w:r>
    </w:p>
    <w:p w:rsidR="002018EC" w:rsidRDefault="002018EC" w:rsidP="002018EC">
      <w:r>
        <w:t>Тип CL31A106KBHNNNE</w:t>
      </w:r>
    </w:p>
    <w:p w:rsidR="002018EC" w:rsidRDefault="002018EC" w:rsidP="002018EC">
      <w:r>
        <w:t>Размер SMD 1206 (3,2х1,6х1,6)</w:t>
      </w:r>
    </w:p>
    <w:p w:rsidR="002018EC" w:rsidRDefault="002018EC" w:rsidP="002018EC">
      <w:r>
        <w:t>Номинальная ёмкость 10мкФ</w:t>
      </w:r>
    </w:p>
    <w:p w:rsidR="002018EC" w:rsidRDefault="002018EC" w:rsidP="002018EC">
      <w:r>
        <w:t>Максимальное рабочее напряжение 50В</w:t>
      </w:r>
    </w:p>
    <w:p w:rsidR="002018EC" w:rsidRDefault="002018EC" w:rsidP="002018EC">
      <w:r>
        <w:t>Температурный коэффициент X5R</w:t>
      </w:r>
    </w:p>
    <w:p w:rsidR="002018EC" w:rsidRDefault="002018EC" w:rsidP="002018EC">
      <w:r>
        <w:t>Точность + / - 10%</w:t>
      </w:r>
    </w:p>
    <w:p w:rsidR="002018EC" w:rsidRDefault="002018EC" w:rsidP="002018EC"/>
    <w:p w:rsidR="002018EC" w:rsidRDefault="002018EC" w:rsidP="002018EC">
      <w:r>
        <w:t>Одно из применений этих конденсаторов - в качестве блокировочных по цепям питания, например</w:t>
      </w:r>
    </w:p>
    <w:p w:rsidR="002018EC" w:rsidRDefault="002018EC" w:rsidP="002018EC">
      <w:r>
        <w:t xml:space="preserve"> </w:t>
      </w:r>
    </w:p>
    <w:p w:rsidR="002018EC" w:rsidRDefault="002018EC" w:rsidP="002018EC"/>
    <w:p w:rsidR="002018EC" w:rsidRDefault="002018EC" w:rsidP="002018EC">
      <w:r>
        <w:t>Начальная проверка: ёмкость 7,80мкФ, ESR 0,07Ом (1кГц)</w:t>
      </w:r>
    </w:p>
    <w:p w:rsidR="002018EC" w:rsidRDefault="002018EC" w:rsidP="002018EC">
      <w:r>
        <w:t>После пайки (нагрева до 300°С) и остывания, ёмкость возрастает до 9,8мкФ, ESR 0,09Ом, однако, со временем от простого лежания на столе, ёмкость опять снижается почти до исходного значения (за сутки до 8,3мкФ). Также заметил, что после прикладывания и снятия рабочего напряжения, ёмкость также уменьшается. Повторный нагрев опять восстанавливал ёмкость на некоторое время.</w:t>
      </w:r>
    </w:p>
    <w:p w:rsidR="002018EC" w:rsidRDefault="002018EC" w:rsidP="002018EC">
      <w:r>
        <w:t>Это был для меня первый сюрприз. Почему так происходит - я не знаю, но это факт, раньше такой феномен не замечал.</w:t>
      </w:r>
    </w:p>
    <w:p w:rsidR="002018EC" w:rsidRDefault="002018EC" w:rsidP="002018EC"/>
    <w:p w:rsidR="002018EC" w:rsidRDefault="002018EC" w:rsidP="002018EC">
      <w:r>
        <w:t>Ёмкость конденсатора сильно зависит от температуры.</w:t>
      </w:r>
    </w:p>
    <w:p w:rsidR="002018EC" w:rsidRDefault="002018EC" w:rsidP="002018EC">
      <w:r>
        <w:t>При комнатной температуре ёмкость 9,8мкф, при повышении температуры до 80°С, ёмкость возрастает до 10,5мкф, а при дальнейшем нагреве снижается до 6мкФ (при температуре 300°С).</w:t>
      </w:r>
    </w:p>
    <w:p w:rsidR="002018EC" w:rsidRDefault="002018EC" w:rsidP="002018EC"/>
    <w:p w:rsidR="002018EC" w:rsidRDefault="002018EC" w:rsidP="002018EC">
      <w:r>
        <w:t>Имеющийся измеритель Е7-8 не позволяет измерять ёмкость при напряжении поляризации свыше 20В, поэтому собирал на коленке простенькую схему для подачи внешнего напряжения до 50В и использовал более удобный измеритель Е7-22</w:t>
      </w:r>
    </w:p>
    <w:p w:rsidR="002018EC" w:rsidRDefault="002018EC" w:rsidP="002018EC">
      <w:r>
        <w:t xml:space="preserve"> </w:t>
      </w:r>
    </w:p>
    <w:p w:rsidR="002018EC" w:rsidRDefault="002018EC" w:rsidP="002018EC">
      <w:r>
        <w:t>Переменным резистором устанавливается напряжение на конденсаторе 0-50В. Диоды нужны для ограничения напряжения на измерителе ёмкости на безопасном уровне, они на показания не влияют.</w:t>
      </w:r>
    </w:p>
    <w:p w:rsidR="002018EC" w:rsidRDefault="002018EC" w:rsidP="002018EC">
      <w:r>
        <w:t>Зависимость: Напряжение - Ёмкость</w:t>
      </w:r>
    </w:p>
    <w:p w:rsidR="002018EC" w:rsidRDefault="002018EC" w:rsidP="002018EC">
      <w:r>
        <w:t>0В - 8,3мкФ</w:t>
      </w:r>
    </w:p>
    <w:p w:rsidR="002018EC" w:rsidRDefault="002018EC" w:rsidP="002018EC">
      <w:r>
        <w:t>1В - 8,0мкФ</w:t>
      </w:r>
    </w:p>
    <w:p w:rsidR="002018EC" w:rsidRDefault="002018EC" w:rsidP="002018EC">
      <w:r>
        <w:t>2В - 7,5мкФ</w:t>
      </w:r>
    </w:p>
    <w:p w:rsidR="002018EC" w:rsidRDefault="002018EC" w:rsidP="002018EC">
      <w:r>
        <w:lastRenderedPageBreak/>
        <w:t>3В - 7,0мкФ</w:t>
      </w:r>
    </w:p>
    <w:p w:rsidR="002018EC" w:rsidRDefault="002018EC" w:rsidP="002018EC">
      <w:r>
        <w:t>5В - 5,6мкФ</w:t>
      </w:r>
    </w:p>
    <w:p w:rsidR="002018EC" w:rsidRDefault="002018EC" w:rsidP="002018EC">
      <w:r>
        <w:t>7В - 4,5мкФ</w:t>
      </w:r>
    </w:p>
    <w:p w:rsidR="002018EC" w:rsidRDefault="002018EC" w:rsidP="002018EC">
      <w:r>
        <w:t>9В - 3,5мкФ</w:t>
      </w:r>
    </w:p>
    <w:p w:rsidR="002018EC" w:rsidRDefault="002018EC" w:rsidP="002018EC">
      <w:r>
        <w:t>12В - 2,7мкФ</w:t>
      </w:r>
    </w:p>
    <w:p w:rsidR="002018EC" w:rsidRDefault="002018EC" w:rsidP="002018EC">
      <w:r>
        <w:t>15В - 1,9мкФ</w:t>
      </w:r>
    </w:p>
    <w:p w:rsidR="002018EC" w:rsidRDefault="002018EC" w:rsidP="002018EC">
      <w:r>
        <w:t>20В - 1,45мкФ</w:t>
      </w:r>
    </w:p>
    <w:p w:rsidR="002018EC" w:rsidRDefault="002018EC" w:rsidP="002018EC">
      <w:r>
        <w:t>25В - 1,16мкФ</w:t>
      </w:r>
    </w:p>
    <w:p w:rsidR="002018EC" w:rsidRDefault="002018EC" w:rsidP="002018EC">
      <w:r>
        <w:t>30В - 0,97мкФ</w:t>
      </w:r>
    </w:p>
    <w:p w:rsidR="002018EC" w:rsidRDefault="002018EC" w:rsidP="002018EC">
      <w:r>
        <w:t>35В - 0,83мкФ</w:t>
      </w:r>
    </w:p>
    <w:p w:rsidR="002018EC" w:rsidRDefault="002018EC" w:rsidP="002018EC">
      <w:r>
        <w:t>40В - 0,72мкФ</w:t>
      </w:r>
    </w:p>
    <w:p w:rsidR="002018EC" w:rsidRDefault="002018EC" w:rsidP="002018EC">
      <w:r>
        <w:t>45В - 0,63мкФ</w:t>
      </w:r>
    </w:p>
    <w:p w:rsidR="002018EC" w:rsidRDefault="002018EC" w:rsidP="002018EC">
      <w:r>
        <w:t>50В - 0,56мкФ</w:t>
      </w:r>
    </w:p>
    <w:p w:rsidR="002018EC" w:rsidRDefault="002018EC" w:rsidP="002018EC"/>
    <w:p w:rsidR="002018EC" w:rsidRDefault="002018EC" w:rsidP="002018EC">
      <w:r>
        <w:t>Нетрудно заметить сильную зависимость ёмкости от приложенного напряжения. Это нормальное явление для керамических конденсаторов класса X5V (X7V) и Y5V</w:t>
      </w:r>
    </w:p>
    <w:p w:rsidR="002018EC" w:rsidRDefault="002018EC" w:rsidP="002018EC">
      <w:r>
        <w:t>Дополнительную информацию можно глянуть тут</w:t>
      </w:r>
    </w:p>
    <w:p w:rsidR="002018EC" w:rsidRDefault="002018EC" w:rsidP="002018EC"/>
    <w:p w:rsidR="002018EC" w:rsidRDefault="002018EC" w:rsidP="002018EC">
      <w:r>
        <w:t>Я решил пойти ещё немного дальше и измерил ток утечки при напряжениях сверх номинала, а заодно узнать напряжение пробоя этих конденсаторов.</w:t>
      </w:r>
    </w:p>
    <w:p w:rsidR="002018EC" w:rsidRDefault="002018EC" w:rsidP="002018EC">
      <w:r>
        <w:lastRenderedPageBreak/>
        <w:t>Для проверки, была собрана ещё одна простейшая схема</w:t>
      </w:r>
    </w:p>
    <w:p w:rsidR="002018EC" w:rsidRDefault="002018EC" w:rsidP="002018EC">
      <w:r>
        <w:t xml:space="preserve"> </w:t>
      </w:r>
    </w:p>
    <w:p w:rsidR="002018EC" w:rsidRDefault="002018EC" w:rsidP="002018EC">
      <w:r>
        <w:t>Резистор 100кОм защищает микроамперметр от перегрузки при коммутации и возможном пробое конденсатора.</w:t>
      </w:r>
    </w:p>
    <w:p w:rsidR="002018EC" w:rsidRDefault="002018EC" w:rsidP="002018EC">
      <w:r>
        <w:t>В качестве источника напряжения использован мегомметр BM500A на пределе 500В</w:t>
      </w:r>
    </w:p>
    <w:p w:rsidR="002018EC" w:rsidRDefault="002018EC" w:rsidP="002018EC">
      <w:r>
        <w:t>Зависимость: Напряжение - Ток утечки</w:t>
      </w:r>
    </w:p>
    <w:p w:rsidR="002018EC" w:rsidRDefault="002018EC" w:rsidP="002018EC">
      <w:r>
        <w:t>50В - 0,1мкА</w:t>
      </w:r>
    </w:p>
    <w:p w:rsidR="002018EC" w:rsidRDefault="002018EC" w:rsidP="002018EC">
      <w:r>
        <w:t>100В - 0,2мкА</w:t>
      </w:r>
    </w:p>
    <w:p w:rsidR="002018EC" w:rsidRDefault="002018EC" w:rsidP="002018EC">
      <w:r>
        <w:t>150В - 0,4мкА</w:t>
      </w:r>
    </w:p>
    <w:p w:rsidR="002018EC" w:rsidRDefault="002018EC" w:rsidP="002018EC">
      <w:r>
        <w:t>200В - 0,7мкА</w:t>
      </w:r>
    </w:p>
    <w:p w:rsidR="002018EC" w:rsidRDefault="002018EC" w:rsidP="002018EC">
      <w:r>
        <w:t>250В - 1,5мкA</w:t>
      </w:r>
    </w:p>
    <w:p w:rsidR="002018EC" w:rsidRDefault="002018EC" w:rsidP="002018EC">
      <w:r>
        <w:t>300В - 3,9мкA</w:t>
      </w:r>
    </w:p>
    <w:p w:rsidR="002018EC" w:rsidRDefault="002018EC" w:rsidP="002018EC">
      <w:r>
        <w:t>350В - 9,4мкA</w:t>
      </w:r>
    </w:p>
    <w:p w:rsidR="002018EC" w:rsidRDefault="002018EC" w:rsidP="002018EC">
      <w:r>
        <w:t>400В - 23мкА</w:t>
      </w:r>
    </w:p>
    <w:p w:rsidR="002018EC" w:rsidRDefault="002018EC" w:rsidP="002018EC">
      <w:r>
        <w:t>450В - 65мкА, ток постепенно увеличивался (видимо за счёт нагрева) и по достижении 150мкА, конденсатор тихо пробился на короткое замыкание.</w:t>
      </w:r>
    </w:p>
    <w:p w:rsidR="002018EC" w:rsidRDefault="002018EC" w:rsidP="002018EC">
      <w:r>
        <w:t>Это был ещё один сюрприз - напряжение пробоя оказалось в 9 раз выше максимально допустимого.</w:t>
      </w:r>
    </w:p>
    <w:p w:rsidR="002018EC" w:rsidRDefault="002018EC" w:rsidP="002018EC"/>
    <w:p w:rsidR="002018EC" w:rsidRDefault="002018EC" w:rsidP="002018EC">
      <w:r>
        <w:t>Я проверил таким образом ещё несколько конденсаторов и результат был сравним.</w:t>
      </w:r>
    </w:p>
    <w:p w:rsidR="002018EC" w:rsidRDefault="002018EC" w:rsidP="002018EC"/>
    <w:p w:rsidR="002018EC" w:rsidRDefault="002018EC" w:rsidP="002018EC">
      <w:r>
        <w:lastRenderedPageBreak/>
        <w:t>Вывод: конденсаторы нормальные, но надо обязательно учитывать сильное снижение их ёмкости при работе под напряжением, т.к. она реально может снижаться до неприличной неприемлемой величины. Также не стоит использовать их в качестве частотозадающих в схемах генераторов и таймеров.</w:t>
      </w:r>
    </w:p>
    <w:p w:rsidR="000724BE" w:rsidRDefault="000724BE"/>
    <w:sectPr w:rsidR="000724BE" w:rsidSect="005459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59A2"/>
    <w:rsid w:val="000724BE"/>
    <w:rsid w:val="002018EC"/>
    <w:rsid w:val="005459A2"/>
    <w:rsid w:val="0081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DAB"/>
  </w:style>
  <w:style w:type="paragraph" w:styleId="1">
    <w:name w:val="heading 1"/>
    <w:basedOn w:val="a"/>
    <w:link w:val="10"/>
    <w:uiPriority w:val="9"/>
    <w:qFormat/>
    <w:rsid w:val="005459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5459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59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5459A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eta-prep">
    <w:name w:val="meta-prep"/>
    <w:basedOn w:val="a0"/>
    <w:rsid w:val="005459A2"/>
  </w:style>
  <w:style w:type="character" w:customStyle="1" w:styleId="apple-converted-space">
    <w:name w:val="apple-converted-space"/>
    <w:basedOn w:val="a0"/>
    <w:rsid w:val="005459A2"/>
  </w:style>
  <w:style w:type="character" w:styleId="a3">
    <w:name w:val="Hyperlink"/>
    <w:basedOn w:val="a0"/>
    <w:uiPriority w:val="99"/>
    <w:semiHidden/>
    <w:unhideWhenUsed/>
    <w:rsid w:val="005459A2"/>
    <w:rPr>
      <w:color w:val="0000FF"/>
      <w:u w:val="single"/>
    </w:rPr>
  </w:style>
  <w:style w:type="character" w:customStyle="1" w:styleId="entry-date">
    <w:name w:val="entry-date"/>
    <w:basedOn w:val="a0"/>
    <w:rsid w:val="005459A2"/>
  </w:style>
  <w:style w:type="character" w:customStyle="1" w:styleId="comments-link">
    <w:name w:val="comments-link"/>
    <w:basedOn w:val="a0"/>
    <w:rsid w:val="005459A2"/>
  </w:style>
  <w:style w:type="character" w:customStyle="1" w:styleId="meta-sep">
    <w:name w:val="meta-sep"/>
    <w:basedOn w:val="a0"/>
    <w:rsid w:val="005459A2"/>
  </w:style>
  <w:style w:type="paragraph" w:styleId="a4">
    <w:name w:val="Normal (Web)"/>
    <w:basedOn w:val="a"/>
    <w:uiPriority w:val="99"/>
    <w:semiHidden/>
    <w:unhideWhenUsed/>
    <w:rsid w:val="00545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5459A2"/>
    <w:rPr>
      <w:i/>
      <w:iCs/>
    </w:rPr>
  </w:style>
  <w:style w:type="character" w:styleId="a6">
    <w:name w:val="Strong"/>
    <w:basedOn w:val="a0"/>
    <w:uiPriority w:val="22"/>
    <w:qFormat/>
    <w:rsid w:val="005459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4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59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9717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6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3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n.com/design/analog/4402049/Temperature-and-voltage-variation-of-ceramic-capacitors--or-why-your-4-7--F-capacitor-becomes-a-0-33--F-capacitor" TargetMode="External"/><Relationship Id="rId5" Type="http://schemas.openxmlformats.org/officeDocument/2006/relationships/hyperlink" Target="https://zhevak.wordpress.com/2012/12/16/%d0%bf%d0%be%d1%87%d0%b5%d0%bc%d1%83-%d0%bc%d0%be%d0%b9-%d0%ba%d0%be%d0%bd%d0%b4%d1%91%d1%80-%d0%bd%d0%b5-%d0%ba%d0%be%d0%bd%d0%b4%d1%91%d1%80%d0%b8%d1%82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zhevak.wordpress.com/2012/12/16/%d0%bf%d0%be%d1%87%d0%b5%d0%bc%d1%83-%d0%bc%d0%be%d0%b9-%d0%ba%d0%be%d0%bd%d0%b4%d1%91%d1%80-%d0%bd%d0%b5-%d0%ba%d0%be%d0%bd%d0%b4%d1%91%d1%80%d0%b8%d1%82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2767</Words>
  <Characters>15777</Characters>
  <Application>Microsoft Office Word</Application>
  <DocSecurity>0</DocSecurity>
  <Lines>131</Lines>
  <Paragraphs>37</Paragraphs>
  <ScaleCrop>false</ScaleCrop>
  <Company>Reanimator Extreme Edition</Company>
  <LinksUpToDate>false</LinksUpToDate>
  <CharactersWithSpaces>18507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 -10</cp:lastModifiedBy>
  <cp:revision>3</cp:revision>
  <dcterms:created xsi:type="dcterms:W3CDTF">2015-10-11T14:19:00Z</dcterms:created>
  <dcterms:modified xsi:type="dcterms:W3CDTF">2018-01-10T14:37:00Z</dcterms:modified>
</cp:coreProperties>
</file>